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A16F" w14:textId="58902043" w:rsidR="006A7D16" w:rsidRDefault="006A7D16" w:rsidP="006A7D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Objekta adrese:</w:t>
      </w:r>
      <w:r w:rsidR="000838C0">
        <w:rPr>
          <w:rFonts w:ascii="Times New Roman" w:hAnsi="Times New Roman" w:cs="Times New Roman"/>
          <w:b/>
        </w:rPr>
        <w:t xml:space="preserve"> Madona, Priežu iela 13</w:t>
      </w:r>
      <w:r>
        <w:rPr>
          <w:rFonts w:ascii="Times New Roman" w:hAnsi="Times New Roman" w:cs="Times New Roman"/>
          <w:b/>
        </w:rPr>
        <w:br/>
        <w:t xml:space="preserve">DME </w:t>
      </w:r>
      <w:proofErr w:type="spellStart"/>
      <w:r>
        <w:rPr>
          <w:rFonts w:ascii="Times New Roman" w:hAnsi="Times New Roman" w:cs="Times New Roman"/>
          <w:b/>
        </w:rPr>
        <w:t>Nr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11F5B11A" w14:textId="77777777" w:rsidR="006A7D16" w:rsidRDefault="006A7D16" w:rsidP="004F66AD">
      <w:pPr>
        <w:jc w:val="center"/>
        <w:rPr>
          <w:rFonts w:ascii="Times New Roman" w:hAnsi="Times New Roman" w:cs="Times New Roman"/>
          <w:b/>
        </w:rPr>
      </w:pPr>
    </w:p>
    <w:p w14:paraId="6F6AA4EF" w14:textId="13C54506" w:rsidR="00913678" w:rsidRDefault="004F66AD" w:rsidP="004F66AD">
      <w:pPr>
        <w:jc w:val="center"/>
      </w:pPr>
      <w:r>
        <w:rPr>
          <w:rFonts w:ascii="Times New Roman" w:hAnsi="Times New Roman" w:cs="Times New Roman"/>
          <w:b/>
        </w:rPr>
        <w:t>E</w:t>
      </w:r>
      <w:r w:rsidRPr="00B83ED3">
        <w:rPr>
          <w:rFonts w:ascii="Times New Roman" w:hAnsi="Times New Roman" w:cs="Times New Roman"/>
          <w:b/>
        </w:rPr>
        <w:t>nergoefektivitātes paaugstināšanas pasākum</w:t>
      </w:r>
      <w:r>
        <w:rPr>
          <w:rFonts w:ascii="Times New Roman" w:hAnsi="Times New Roman" w:cs="Times New Roman"/>
          <w:b/>
        </w:rPr>
        <w:t>u salīdzinājuma tabula</w:t>
      </w:r>
    </w:p>
    <w:p w14:paraId="344DBAB4" w14:textId="250064DB" w:rsidR="004F66AD" w:rsidRDefault="004F66AD"/>
    <w:tbl>
      <w:tblPr>
        <w:tblStyle w:val="Reatabula"/>
        <w:tblW w:w="15466" w:type="dxa"/>
        <w:tblInd w:w="-431" w:type="dxa"/>
        <w:tblLook w:val="04A0" w:firstRow="1" w:lastRow="0" w:firstColumn="1" w:lastColumn="0" w:noHBand="0" w:noVBand="1"/>
      </w:tblPr>
      <w:tblGrid>
        <w:gridCol w:w="2272"/>
        <w:gridCol w:w="2291"/>
        <w:gridCol w:w="966"/>
        <w:gridCol w:w="1037"/>
        <w:gridCol w:w="8"/>
        <w:gridCol w:w="1576"/>
        <w:gridCol w:w="966"/>
        <w:gridCol w:w="1037"/>
        <w:gridCol w:w="6"/>
        <w:gridCol w:w="1568"/>
        <w:gridCol w:w="6"/>
        <w:gridCol w:w="1627"/>
        <w:gridCol w:w="1063"/>
        <w:gridCol w:w="1037"/>
        <w:gridCol w:w="6"/>
      </w:tblGrid>
      <w:tr w:rsidR="001709DB" w:rsidRPr="004F66AD" w14:paraId="3D61BCB8" w14:textId="77777777" w:rsidTr="001709DB">
        <w:trPr>
          <w:trHeight w:val="648"/>
        </w:trPr>
        <w:tc>
          <w:tcPr>
            <w:tcW w:w="2272" w:type="dxa"/>
            <w:vMerge w:val="restart"/>
            <w:vAlign w:val="center"/>
          </w:tcPr>
          <w:p w14:paraId="32E79957" w14:textId="7D30BCA4" w:rsidR="004F66AD" w:rsidRPr="006A7D16" w:rsidRDefault="004F66AD" w:rsidP="00516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6">
              <w:rPr>
                <w:rFonts w:ascii="Times New Roman" w:hAnsi="Times New Roman" w:cs="Times New Roman"/>
                <w:b/>
              </w:rPr>
              <w:t>Energoefektivitātes paaugstināšanas pasākums</w:t>
            </w:r>
          </w:p>
        </w:tc>
        <w:tc>
          <w:tcPr>
            <w:tcW w:w="4302" w:type="dxa"/>
            <w:gridSpan w:val="4"/>
            <w:vAlign w:val="center"/>
          </w:tcPr>
          <w:p w14:paraId="77ACADD8" w14:textId="6E1BE39E" w:rsidR="004F66AD" w:rsidRPr="006A7D16" w:rsidRDefault="004F66AD" w:rsidP="00516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7D16">
              <w:rPr>
                <w:rFonts w:ascii="Times New Roman" w:hAnsi="Times New Roman" w:cs="Times New Roman"/>
                <w:b/>
                <w:bCs/>
              </w:rPr>
              <w:t>Energoaudits</w:t>
            </w:r>
            <w:proofErr w:type="spellEnd"/>
          </w:p>
        </w:tc>
        <w:tc>
          <w:tcPr>
            <w:tcW w:w="3585" w:type="dxa"/>
            <w:gridSpan w:val="4"/>
            <w:vAlign w:val="center"/>
          </w:tcPr>
          <w:p w14:paraId="3D7AC0DE" w14:textId="34AE8451" w:rsidR="004F66AD" w:rsidRPr="005167CB" w:rsidRDefault="004F66AD" w:rsidP="005167CB">
            <w:pPr>
              <w:jc w:val="center"/>
              <w:rPr>
                <w:rFonts w:ascii="Times New Roman" w:hAnsi="Times New Roman" w:cs="Times New Roman"/>
              </w:rPr>
            </w:pPr>
            <w:r w:rsidRPr="006A7D16">
              <w:rPr>
                <w:rFonts w:ascii="Times New Roman" w:hAnsi="Times New Roman" w:cs="Times New Roman"/>
                <w:b/>
                <w:bCs/>
              </w:rPr>
              <w:t xml:space="preserve">Arhitektūra </w:t>
            </w:r>
            <w:r w:rsidRPr="005167CB">
              <w:rPr>
                <w:rFonts w:ascii="Times New Roman" w:hAnsi="Times New Roman" w:cs="Times New Roman"/>
              </w:rPr>
              <w:br/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 xml:space="preserve">(pārbaudīt 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 xml:space="preserve">informāciju 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>skaidrojoš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ajā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 xml:space="preserve"> aprakst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>, grafisk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ajā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 xml:space="preserve"> daļ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 xml:space="preserve"> un mezgl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4" w:type="dxa"/>
            <w:gridSpan w:val="2"/>
            <w:vAlign w:val="center"/>
          </w:tcPr>
          <w:p w14:paraId="5C1BC64B" w14:textId="18263DEC" w:rsidR="004F66AD" w:rsidRPr="005167CB" w:rsidRDefault="004F66AD" w:rsidP="005167CB">
            <w:pPr>
              <w:jc w:val="center"/>
              <w:rPr>
                <w:rFonts w:ascii="Times New Roman" w:hAnsi="Times New Roman" w:cs="Times New Roman"/>
              </w:rPr>
            </w:pPr>
            <w:r w:rsidRPr="006A7D16">
              <w:rPr>
                <w:rFonts w:ascii="Times New Roman" w:hAnsi="Times New Roman" w:cs="Times New Roman"/>
                <w:b/>
                <w:bCs/>
              </w:rPr>
              <w:t>Ražotāja deklarācijas dati</w:t>
            </w:r>
            <w:r w:rsidRPr="005167CB">
              <w:rPr>
                <w:rFonts w:ascii="Times New Roman" w:hAnsi="Times New Roman" w:cs="Times New Roman"/>
              </w:rPr>
              <w:t xml:space="preserve"> </w:t>
            </w:r>
            <w:r w:rsidRPr="005167CB">
              <w:rPr>
                <w:rFonts w:ascii="Times New Roman" w:hAnsi="Times New Roman" w:cs="Times New Roman"/>
              </w:rPr>
              <w:br/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 xml:space="preserve">(ja arhitektūrā ir norādīts konkrēts </w:t>
            </w:r>
            <w:r w:rsidR="005167CB">
              <w:rPr>
                <w:rFonts w:ascii="Times New Roman" w:hAnsi="Times New Roman" w:cs="Times New Roman"/>
                <w:sz w:val="20"/>
                <w:szCs w:val="20"/>
              </w:rPr>
              <w:t>materiāls</w:t>
            </w:r>
            <w:r w:rsidRPr="00516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33" w:type="dxa"/>
            <w:gridSpan w:val="4"/>
            <w:vAlign w:val="center"/>
          </w:tcPr>
          <w:p w14:paraId="77F998A4" w14:textId="29C7412B" w:rsidR="004F66AD" w:rsidRPr="006A7D16" w:rsidRDefault="004F66AD" w:rsidP="00516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7D16">
              <w:rPr>
                <w:rFonts w:ascii="Times New Roman" w:hAnsi="Times New Roman" w:cs="Times New Roman"/>
                <w:b/>
                <w:bCs/>
              </w:rPr>
              <w:t>Būvapjomi</w:t>
            </w:r>
            <w:proofErr w:type="spellEnd"/>
          </w:p>
        </w:tc>
      </w:tr>
      <w:tr w:rsidR="001709DB" w:rsidRPr="004F66AD" w14:paraId="2D4038E8" w14:textId="77777777" w:rsidTr="001709DB">
        <w:trPr>
          <w:gridAfter w:val="1"/>
          <w:wAfter w:w="6" w:type="dxa"/>
          <w:trHeight w:val="503"/>
        </w:trPr>
        <w:tc>
          <w:tcPr>
            <w:tcW w:w="2272" w:type="dxa"/>
            <w:vMerge/>
          </w:tcPr>
          <w:p w14:paraId="6B727FAF" w14:textId="77777777" w:rsidR="004F66AD" w:rsidRPr="004F66AD" w:rsidRDefault="004F66AD" w:rsidP="004F6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14:paraId="229954D6" w14:textId="5622113E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Materiāls</w:t>
            </w:r>
          </w:p>
        </w:tc>
        <w:tc>
          <w:tcPr>
            <w:tcW w:w="966" w:type="dxa"/>
            <w:vAlign w:val="center"/>
          </w:tcPr>
          <w:p w14:paraId="6F585DBF" w14:textId="1CE985B3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Biezums, mm</w:t>
            </w:r>
          </w:p>
        </w:tc>
        <w:tc>
          <w:tcPr>
            <w:tcW w:w="1037" w:type="dxa"/>
            <w:vAlign w:val="center"/>
          </w:tcPr>
          <w:p w14:paraId="2C115795" w14:textId="406455E2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λ, W/(</w:t>
            </w:r>
            <w:proofErr w:type="spellStart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470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4" w:type="dxa"/>
            <w:gridSpan w:val="2"/>
            <w:vAlign w:val="center"/>
          </w:tcPr>
          <w:p w14:paraId="36D448BC" w14:textId="3F4FB215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Materiāls</w:t>
            </w:r>
          </w:p>
        </w:tc>
        <w:tc>
          <w:tcPr>
            <w:tcW w:w="966" w:type="dxa"/>
            <w:vAlign w:val="center"/>
          </w:tcPr>
          <w:p w14:paraId="3059B7E3" w14:textId="6F6F9DDA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Biezums, mm</w:t>
            </w:r>
          </w:p>
        </w:tc>
        <w:tc>
          <w:tcPr>
            <w:tcW w:w="1037" w:type="dxa"/>
            <w:vAlign w:val="center"/>
          </w:tcPr>
          <w:p w14:paraId="7CF04140" w14:textId="643F9EDC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λ, W/(</w:t>
            </w:r>
            <w:proofErr w:type="spellStart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470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4" w:type="dxa"/>
            <w:gridSpan w:val="2"/>
            <w:vAlign w:val="center"/>
          </w:tcPr>
          <w:p w14:paraId="12FA9162" w14:textId="0B91E8B1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λ, W/(</w:t>
            </w:r>
            <w:proofErr w:type="spellStart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  <w:gridSpan w:val="2"/>
            <w:vAlign w:val="center"/>
          </w:tcPr>
          <w:p w14:paraId="28042086" w14:textId="30930383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Materiāls</w:t>
            </w:r>
          </w:p>
        </w:tc>
        <w:tc>
          <w:tcPr>
            <w:tcW w:w="1063" w:type="dxa"/>
            <w:vAlign w:val="center"/>
          </w:tcPr>
          <w:p w14:paraId="0ED6F605" w14:textId="00675929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Biezums, mm</w:t>
            </w:r>
          </w:p>
        </w:tc>
        <w:tc>
          <w:tcPr>
            <w:tcW w:w="1037" w:type="dxa"/>
            <w:vAlign w:val="center"/>
          </w:tcPr>
          <w:p w14:paraId="41607A4A" w14:textId="77BE3D01" w:rsidR="004F66AD" w:rsidRPr="004F66AD" w:rsidRDefault="004F66AD" w:rsidP="004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λ, W/(</w:t>
            </w:r>
            <w:proofErr w:type="spellStart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4F6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470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709DB" w:rsidRPr="004F66AD" w14:paraId="421C2786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6991C378" w14:textId="3A938313" w:rsidR="004F66AD" w:rsidRPr="000838C0" w:rsidRDefault="000838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69734644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Ārsienu siltināšana</w:t>
            </w:r>
          </w:p>
        </w:tc>
        <w:tc>
          <w:tcPr>
            <w:tcW w:w="2291" w:type="dxa"/>
          </w:tcPr>
          <w:p w14:paraId="0578AC38" w14:textId="015BE7C9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0173A3B5" w14:textId="212EDF93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37" w:type="dxa"/>
          </w:tcPr>
          <w:p w14:paraId="4C5C158B" w14:textId="7310BBB5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84" w:type="dxa"/>
            <w:gridSpan w:val="2"/>
          </w:tcPr>
          <w:p w14:paraId="0E867CD2" w14:textId="62DEA061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966" w:type="dxa"/>
          </w:tcPr>
          <w:p w14:paraId="03B35795" w14:textId="00E92B3F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37" w:type="dxa"/>
          </w:tcPr>
          <w:p w14:paraId="1233A528" w14:textId="12613C00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74" w:type="dxa"/>
            <w:gridSpan w:val="2"/>
          </w:tcPr>
          <w:p w14:paraId="18E4F0C6" w14:textId="77777777" w:rsidR="004F66AD" w:rsidRPr="004F66AD" w:rsidRDefault="004F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6253A195" w14:textId="33CB11B4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1063" w:type="dxa"/>
          </w:tcPr>
          <w:p w14:paraId="54D080A1" w14:textId="5797CC9F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37" w:type="dxa"/>
          </w:tcPr>
          <w:p w14:paraId="3D6AB7DB" w14:textId="6B789AEA" w:rsidR="004F66AD" w:rsidRPr="004F66AD" w:rsidRDefault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bookmarkEnd w:id="0"/>
      <w:tr w:rsidR="001709DB" w:rsidRPr="004F66AD" w14:paraId="2D336622" w14:textId="77777777" w:rsidTr="001709DB">
        <w:trPr>
          <w:gridAfter w:val="1"/>
          <w:wAfter w:w="6" w:type="dxa"/>
          <w:trHeight w:val="274"/>
        </w:trPr>
        <w:tc>
          <w:tcPr>
            <w:tcW w:w="2272" w:type="dxa"/>
          </w:tcPr>
          <w:p w14:paraId="4D2506C9" w14:textId="77777777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FEF5081" w14:textId="3EE06B58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7AF05507" w14:textId="1FD95C4C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14:paraId="70FAEA85" w14:textId="34E4CAF5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84" w:type="dxa"/>
            <w:gridSpan w:val="2"/>
          </w:tcPr>
          <w:p w14:paraId="3DF4A94A" w14:textId="484ADD90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966" w:type="dxa"/>
          </w:tcPr>
          <w:p w14:paraId="6503EF9E" w14:textId="29C07BC3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14:paraId="630C719D" w14:textId="7F013784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74" w:type="dxa"/>
            <w:gridSpan w:val="2"/>
          </w:tcPr>
          <w:p w14:paraId="67C45556" w14:textId="77777777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6F6F7F7B" w14:textId="6CBBC04E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1063" w:type="dxa"/>
          </w:tcPr>
          <w:p w14:paraId="7CB304D8" w14:textId="101A7431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14:paraId="237A7DA8" w14:textId="58BC7761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1709DB" w:rsidRPr="004F66AD" w14:paraId="0B0A3A3B" w14:textId="77777777" w:rsidTr="001709DB">
        <w:trPr>
          <w:gridAfter w:val="1"/>
          <w:wAfter w:w="6" w:type="dxa"/>
          <w:trHeight w:val="274"/>
        </w:trPr>
        <w:tc>
          <w:tcPr>
            <w:tcW w:w="2272" w:type="dxa"/>
          </w:tcPr>
          <w:p w14:paraId="27E1E07F" w14:textId="6F295CCE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Logu ailu siltināšana</w:t>
            </w:r>
          </w:p>
        </w:tc>
        <w:tc>
          <w:tcPr>
            <w:tcW w:w="2291" w:type="dxa"/>
          </w:tcPr>
          <w:p w14:paraId="2F07FECA" w14:textId="23951B41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60C6509D" w14:textId="11065033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14:paraId="330F90F2" w14:textId="7D50A66F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C6CB67B" w14:textId="4B28825F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966" w:type="dxa"/>
          </w:tcPr>
          <w:p w14:paraId="77385BB1" w14:textId="282F4780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14:paraId="482295F4" w14:textId="23C72A2B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2"/>
          </w:tcPr>
          <w:p w14:paraId="1D4832D4" w14:textId="77777777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71DF86D5" w14:textId="36B3C393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akmens vate</w:t>
            </w:r>
          </w:p>
        </w:tc>
        <w:tc>
          <w:tcPr>
            <w:tcW w:w="1063" w:type="dxa"/>
          </w:tcPr>
          <w:p w14:paraId="469BF0D9" w14:textId="7BA5896D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14:paraId="27448760" w14:textId="4FDA0FE0" w:rsidR="000838C0" w:rsidRPr="004F66AD" w:rsidRDefault="000838C0" w:rsidP="0008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7E9" w:rsidRPr="004F66AD" w14:paraId="3A989796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2268A06F" w14:textId="779EDBEA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Koka logu nomaiņa uz PVC</w:t>
            </w:r>
          </w:p>
        </w:tc>
        <w:tc>
          <w:tcPr>
            <w:tcW w:w="2291" w:type="dxa"/>
          </w:tcPr>
          <w:p w14:paraId="17DC0DAF" w14:textId="1B5C0ED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966" w:type="dxa"/>
          </w:tcPr>
          <w:p w14:paraId="7005B256" w14:textId="1A0DF39A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5977D30" w14:textId="0B0ADD6B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</w:tc>
        <w:tc>
          <w:tcPr>
            <w:tcW w:w="1584" w:type="dxa"/>
            <w:gridSpan w:val="2"/>
          </w:tcPr>
          <w:p w14:paraId="3C7BBF96" w14:textId="746A1D3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966" w:type="dxa"/>
          </w:tcPr>
          <w:p w14:paraId="3FAA5C4D" w14:textId="46112396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5A3C2DA" w14:textId="7FF9310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</w:tc>
        <w:tc>
          <w:tcPr>
            <w:tcW w:w="1574" w:type="dxa"/>
            <w:gridSpan w:val="2"/>
          </w:tcPr>
          <w:p w14:paraId="2E59FA4E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7676E69B" w14:textId="4076C7E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1063" w:type="dxa"/>
          </w:tcPr>
          <w:p w14:paraId="565AB7FC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A79B81A" w14:textId="2500523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</w:tc>
      </w:tr>
      <w:tr w:rsidR="00FF47E9" w:rsidRPr="004F66AD" w14:paraId="7B86D12B" w14:textId="77777777" w:rsidTr="001709DB">
        <w:trPr>
          <w:gridAfter w:val="1"/>
          <w:wAfter w:w="6" w:type="dxa"/>
          <w:trHeight w:val="274"/>
        </w:trPr>
        <w:tc>
          <w:tcPr>
            <w:tcW w:w="2272" w:type="dxa"/>
          </w:tcPr>
          <w:p w14:paraId="0AFC1CAD" w14:textId="2A3DEE3D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Lodžiju aizstiklošana</w:t>
            </w:r>
          </w:p>
        </w:tc>
        <w:tc>
          <w:tcPr>
            <w:tcW w:w="2291" w:type="dxa"/>
          </w:tcPr>
          <w:p w14:paraId="5BE98DC5" w14:textId="19986C6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966" w:type="dxa"/>
          </w:tcPr>
          <w:p w14:paraId="29F0AB37" w14:textId="2447176A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0E51EFF" w14:textId="665AA9CB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584" w:type="dxa"/>
            <w:gridSpan w:val="2"/>
          </w:tcPr>
          <w:p w14:paraId="107EBEF3" w14:textId="05C5C10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966" w:type="dxa"/>
          </w:tcPr>
          <w:p w14:paraId="40E2D116" w14:textId="1A8F0F7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87C1886" w14:textId="1190B67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</w:tcPr>
          <w:p w14:paraId="703AF5CF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2BC5BD39" w14:textId="099CCF48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1063" w:type="dxa"/>
          </w:tcPr>
          <w:p w14:paraId="5001958C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BF906CD" w14:textId="185EC30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47E9" w:rsidRPr="004F66AD" w14:paraId="64846072" w14:textId="77777777" w:rsidTr="001709DB">
        <w:trPr>
          <w:gridAfter w:val="1"/>
          <w:wAfter w:w="6" w:type="dxa"/>
          <w:trHeight w:val="274"/>
        </w:trPr>
        <w:tc>
          <w:tcPr>
            <w:tcW w:w="2272" w:type="dxa"/>
          </w:tcPr>
          <w:p w14:paraId="5B6DF851" w14:textId="505CE7C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Lodžiju margu nomaiņa</w:t>
            </w:r>
          </w:p>
        </w:tc>
        <w:tc>
          <w:tcPr>
            <w:tcW w:w="2291" w:type="dxa"/>
          </w:tcPr>
          <w:p w14:paraId="24DC1CC3" w14:textId="04040B2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Sendvičtipa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panelis</w:t>
            </w:r>
          </w:p>
        </w:tc>
        <w:tc>
          <w:tcPr>
            <w:tcW w:w="966" w:type="dxa"/>
          </w:tcPr>
          <w:p w14:paraId="2B4821E8" w14:textId="565A076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499C8C" w14:textId="3251435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584" w:type="dxa"/>
            <w:gridSpan w:val="2"/>
          </w:tcPr>
          <w:p w14:paraId="68076379" w14:textId="5C702AD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Sendvičtipa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tērauds+akmens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vate+tērauds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14:paraId="7E801722" w14:textId="6F3CAD8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37" w:type="dxa"/>
          </w:tcPr>
          <w:p w14:paraId="13046F10" w14:textId="54AD51BD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574" w:type="dxa"/>
            <w:gridSpan w:val="2"/>
          </w:tcPr>
          <w:p w14:paraId="2C256818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32172BCC" w14:textId="2441E9E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Sendvičtipa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panelis –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tērauds+akmens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vate+tērauds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14:paraId="3DF80B19" w14:textId="6AB28140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37" w:type="dxa"/>
          </w:tcPr>
          <w:p w14:paraId="6FCE9DB0" w14:textId="6A6FE56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FF47E9" w:rsidRPr="004F66AD" w14:paraId="68CECEDD" w14:textId="77777777" w:rsidTr="001709DB">
        <w:trPr>
          <w:gridAfter w:val="1"/>
          <w:wAfter w:w="6" w:type="dxa"/>
          <w:trHeight w:val="274"/>
        </w:trPr>
        <w:tc>
          <w:tcPr>
            <w:tcW w:w="2272" w:type="dxa"/>
          </w:tcPr>
          <w:p w14:paraId="22C3B65A" w14:textId="4742F98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Trešā stāva pārseguma siltināšana</w:t>
            </w:r>
          </w:p>
        </w:tc>
        <w:tc>
          <w:tcPr>
            <w:tcW w:w="2291" w:type="dxa"/>
          </w:tcPr>
          <w:p w14:paraId="49375849" w14:textId="54F6822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Berams siltumizolācijas materiāls</w:t>
            </w:r>
          </w:p>
        </w:tc>
        <w:tc>
          <w:tcPr>
            <w:tcW w:w="966" w:type="dxa"/>
          </w:tcPr>
          <w:p w14:paraId="6B42CE32" w14:textId="5F21746A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7" w:type="dxa"/>
          </w:tcPr>
          <w:p w14:paraId="7CED40A8" w14:textId="4977C040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1584" w:type="dxa"/>
            <w:gridSpan w:val="2"/>
          </w:tcPr>
          <w:p w14:paraId="34D66DD6" w14:textId="5B5FF2C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Beramā akmens vate</w:t>
            </w:r>
          </w:p>
        </w:tc>
        <w:tc>
          <w:tcPr>
            <w:tcW w:w="966" w:type="dxa"/>
          </w:tcPr>
          <w:p w14:paraId="21406783" w14:textId="104D93F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7" w:type="dxa"/>
          </w:tcPr>
          <w:p w14:paraId="3ECFCBFB" w14:textId="3534386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1574" w:type="dxa"/>
            <w:gridSpan w:val="2"/>
          </w:tcPr>
          <w:p w14:paraId="44D12949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2729ABD7" w14:textId="2A5732F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Beramā akmens vate</w:t>
            </w:r>
          </w:p>
        </w:tc>
        <w:tc>
          <w:tcPr>
            <w:tcW w:w="1063" w:type="dxa"/>
          </w:tcPr>
          <w:p w14:paraId="04B2142D" w14:textId="6E4AF40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7" w:type="dxa"/>
          </w:tcPr>
          <w:p w14:paraId="3EBCB73F" w14:textId="4C7FFF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</w:tr>
      <w:tr w:rsidR="00FF47E9" w:rsidRPr="004F66AD" w14:paraId="60CAF992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7E1351A2" w14:textId="3D12B9DD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Plakanā jumta siltināšana asīs 4-7</w:t>
            </w:r>
          </w:p>
        </w:tc>
        <w:tc>
          <w:tcPr>
            <w:tcW w:w="2291" w:type="dxa"/>
          </w:tcPr>
          <w:p w14:paraId="245E13CC" w14:textId="6825A0D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482A471C" w14:textId="47947E5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100+100</w:t>
            </w:r>
          </w:p>
        </w:tc>
        <w:tc>
          <w:tcPr>
            <w:tcW w:w="1037" w:type="dxa"/>
          </w:tcPr>
          <w:p w14:paraId="18F6DA63" w14:textId="171141C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84" w:type="dxa"/>
            <w:gridSpan w:val="2"/>
          </w:tcPr>
          <w:p w14:paraId="0F20E8E4" w14:textId="0575EF7B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966" w:type="dxa"/>
          </w:tcPr>
          <w:p w14:paraId="5124B9F1" w14:textId="2612E73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100+100</w:t>
            </w:r>
          </w:p>
        </w:tc>
        <w:tc>
          <w:tcPr>
            <w:tcW w:w="1037" w:type="dxa"/>
          </w:tcPr>
          <w:p w14:paraId="08FE3250" w14:textId="0717DCD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574" w:type="dxa"/>
            <w:gridSpan w:val="2"/>
          </w:tcPr>
          <w:p w14:paraId="720C3A49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1ADCDFC9" w14:textId="70326DC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1063" w:type="dxa"/>
          </w:tcPr>
          <w:p w14:paraId="26A97D5A" w14:textId="59AA1C5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100+100</w:t>
            </w:r>
          </w:p>
        </w:tc>
        <w:tc>
          <w:tcPr>
            <w:tcW w:w="1037" w:type="dxa"/>
          </w:tcPr>
          <w:p w14:paraId="2681E8C1" w14:textId="6E0F417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FF47E9" w:rsidRPr="004F66AD" w14:paraId="1E3B4D52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65D53E7D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6530A88" w14:textId="0472761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1AC7F959" w14:textId="5B882FD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04B57B11" w14:textId="18259A4E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4" w:type="dxa"/>
            <w:gridSpan w:val="2"/>
          </w:tcPr>
          <w:p w14:paraId="34CC8906" w14:textId="5046FEA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966" w:type="dxa"/>
          </w:tcPr>
          <w:p w14:paraId="413EE356" w14:textId="1222707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24A441DF" w14:textId="13C7C0E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2"/>
          </w:tcPr>
          <w:p w14:paraId="557F4C10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4C7FC381" w14:textId="57F33EC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1063" w:type="dxa"/>
          </w:tcPr>
          <w:p w14:paraId="18CA9F5D" w14:textId="14C989D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5C7C0E3E" w14:textId="7A2DC4F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7E9" w:rsidRPr="004F66AD" w14:paraId="71C9F061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3029A1AD" w14:textId="4D9077E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Lodžiju un dzīvokļu izvirzījumu, dienvidu fasādē, pārsegumu siltināšana</w:t>
            </w:r>
          </w:p>
        </w:tc>
        <w:tc>
          <w:tcPr>
            <w:tcW w:w="2291" w:type="dxa"/>
          </w:tcPr>
          <w:p w14:paraId="482C2F9B" w14:textId="7169F2ED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622B2B44" w14:textId="78B4C7A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100+80</w:t>
            </w:r>
          </w:p>
        </w:tc>
        <w:tc>
          <w:tcPr>
            <w:tcW w:w="1037" w:type="dxa"/>
          </w:tcPr>
          <w:p w14:paraId="2D27C75D" w14:textId="0CF28526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  <w:gridSpan w:val="2"/>
          </w:tcPr>
          <w:p w14:paraId="6A1817B2" w14:textId="6AA0C6A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966" w:type="dxa"/>
          </w:tcPr>
          <w:p w14:paraId="3951EA7F" w14:textId="1FBE4B32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100+80</w:t>
            </w:r>
          </w:p>
        </w:tc>
        <w:tc>
          <w:tcPr>
            <w:tcW w:w="1037" w:type="dxa"/>
          </w:tcPr>
          <w:p w14:paraId="169DD405" w14:textId="528B729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14:paraId="3FDB7B0A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620C0373" w14:textId="1BB3364D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1063" w:type="dxa"/>
          </w:tcPr>
          <w:p w14:paraId="01ED444C" w14:textId="598D57B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100+80</w:t>
            </w:r>
          </w:p>
        </w:tc>
        <w:tc>
          <w:tcPr>
            <w:tcW w:w="1037" w:type="dxa"/>
          </w:tcPr>
          <w:p w14:paraId="0661D235" w14:textId="364D6458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7E9" w:rsidRPr="004F66AD" w14:paraId="51FC8585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6B17A1C0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4A542A8" w14:textId="7CADE81E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52FADCE7" w14:textId="36AEBF2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7CF97AC2" w14:textId="68E84FE6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584" w:type="dxa"/>
            <w:gridSpan w:val="2"/>
          </w:tcPr>
          <w:p w14:paraId="09E75373" w14:textId="334E19C0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966" w:type="dxa"/>
          </w:tcPr>
          <w:p w14:paraId="0A7916B5" w14:textId="563EA38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6268CC82" w14:textId="3C13740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574" w:type="dxa"/>
            <w:gridSpan w:val="2"/>
          </w:tcPr>
          <w:p w14:paraId="697A7E40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1B4A5417" w14:textId="5156835C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cietā akmens vate</w:t>
            </w:r>
          </w:p>
        </w:tc>
        <w:tc>
          <w:tcPr>
            <w:tcW w:w="1063" w:type="dxa"/>
          </w:tcPr>
          <w:p w14:paraId="0D88ACFB" w14:textId="7EFA4C5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14:paraId="4F60DC9E" w14:textId="634EAED8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FF47E9" w:rsidRPr="004F66AD" w14:paraId="4C01697D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5F9B1D46" w14:textId="2018FFE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Pagraba griestu siltināšana</w:t>
            </w:r>
          </w:p>
        </w:tc>
        <w:tc>
          <w:tcPr>
            <w:tcW w:w="2291" w:type="dxa"/>
          </w:tcPr>
          <w:p w14:paraId="5CBEFE17" w14:textId="7836171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Siltumizolācijas materiāls</w:t>
            </w:r>
          </w:p>
        </w:tc>
        <w:tc>
          <w:tcPr>
            <w:tcW w:w="966" w:type="dxa"/>
          </w:tcPr>
          <w:p w14:paraId="26269545" w14:textId="233210F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14:paraId="31393489" w14:textId="11E0C0E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84" w:type="dxa"/>
            <w:gridSpan w:val="2"/>
          </w:tcPr>
          <w:p w14:paraId="7AA135A5" w14:textId="43B3AEBE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gruntētas akmens vates </w:t>
            </w: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lamellas</w:t>
            </w:r>
            <w:proofErr w:type="spellEnd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 Paroc CGL 20cy </w:t>
            </w:r>
          </w:p>
        </w:tc>
        <w:tc>
          <w:tcPr>
            <w:tcW w:w="966" w:type="dxa"/>
          </w:tcPr>
          <w:p w14:paraId="1593FEE5" w14:textId="155E31F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14:paraId="69A645B8" w14:textId="633C0711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74" w:type="dxa"/>
            <w:gridSpan w:val="2"/>
          </w:tcPr>
          <w:p w14:paraId="2ACD9C54" w14:textId="6F0C8C1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Paroc deklarētā ī</w:t>
            </w:r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patnējā </w:t>
            </w: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Siltumvadītspēja</w:t>
            </w:r>
            <w:proofErr w:type="spellEnd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λD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0,037 W/</w:t>
            </w: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633" w:type="dxa"/>
            <w:gridSpan w:val="2"/>
          </w:tcPr>
          <w:p w14:paraId="2CF31F5A" w14:textId="236D18DF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gruntētas akmens vates </w:t>
            </w: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lamellas</w:t>
            </w:r>
            <w:proofErr w:type="spellEnd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 Paroc CGL 20cy </w:t>
            </w:r>
          </w:p>
        </w:tc>
        <w:tc>
          <w:tcPr>
            <w:tcW w:w="1063" w:type="dxa"/>
          </w:tcPr>
          <w:p w14:paraId="06069B90" w14:textId="2B5FF090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</w:tcPr>
          <w:p w14:paraId="468A8AF3" w14:textId="1A9C9E1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FF47E9" w:rsidRPr="004F66AD" w14:paraId="79C4BD47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6D38B8C0" w14:textId="267F074E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Pamatu siltināšana</w:t>
            </w:r>
          </w:p>
        </w:tc>
        <w:tc>
          <w:tcPr>
            <w:tcW w:w="2291" w:type="dxa"/>
          </w:tcPr>
          <w:p w14:paraId="34147D82" w14:textId="7B36F6B4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Ekstrudētais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putupolistirols</w:t>
            </w:r>
            <w:proofErr w:type="spellEnd"/>
          </w:p>
        </w:tc>
        <w:tc>
          <w:tcPr>
            <w:tcW w:w="966" w:type="dxa"/>
          </w:tcPr>
          <w:p w14:paraId="111FC377" w14:textId="403C7862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14:paraId="0A9A5A8A" w14:textId="10361A6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584" w:type="dxa"/>
            <w:gridSpan w:val="2"/>
          </w:tcPr>
          <w:p w14:paraId="5E901D59" w14:textId="6A915E38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putupolistirola</w:t>
            </w:r>
            <w:proofErr w:type="spellEnd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 siltumizolācija 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EPS 150</w:t>
            </w:r>
          </w:p>
        </w:tc>
        <w:tc>
          <w:tcPr>
            <w:tcW w:w="966" w:type="dxa"/>
          </w:tcPr>
          <w:p w14:paraId="59C2C888" w14:textId="513EDE15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14:paraId="2093E426" w14:textId="39E3B169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574" w:type="dxa"/>
            <w:gridSpan w:val="2"/>
          </w:tcPr>
          <w:p w14:paraId="64A43801" w14:textId="77777777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0B057308" w14:textId="57A74E53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>putupolistirola</w:t>
            </w:r>
            <w:proofErr w:type="spellEnd"/>
            <w:r w:rsidRPr="00FF47E9">
              <w:rPr>
                <w:rFonts w:ascii="Times New Roman" w:hAnsi="Times New Roman" w:cs="Times New Roman"/>
                <w:sz w:val="20"/>
                <w:szCs w:val="20"/>
              </w:rPr>
              <w:t xml:space="preserve"> siltumizolācija 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EPS 150</w:t>
            </w:r>
          </w:p>
        </w:tc>
        <w:tc>
          <w:tcPr>
            <w:tcW w:w="1063" w:type="dxa"/>
          </w:tcPr>
          <w:p w14:paraId="6B1AA643" w14:textId="4874AB9B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</w:tcPr>
          <w:p w14:paraId="7869468E" w14:textId="3EE830E6" w:rsidR="00FF47E9" w:rsidRPr="004F66AD" w:rsidRDefault="00FF47E9" w:rsidP="00F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</w:tr>
      <w:tr w:rsidR="003D231C" w:rsidRPr="004F66AD" w14:paraId="11882EA7" w14:textId="77777777" w:rsidTr="001709DB">
        <w:trPr>
          <w:gridAfter w:val="1"/>
          <w:wAfter w:w="6" w:type="dxa"/>
          <w:trHeight w:val="259"/>
        </w:trPr>
        <w:tc>
          <w:tcPr>
            <w:tcW w:w="2272" w:type="dxa"/>
          </w:tcPr>
          <w:p w14:paraId="4379E674" w14:textId="4CA8DB09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Kāpņu telpu lūku nomaiņa</w:t>
            </w:r>
          </w:p>
        </w:tc>
        <w:tc>
          <w:tcPr>
            <w:tcW w:w="2291" w:type="dxa"/>
          </w:tcPr>
          <w:p w14:paraId="368AD0B9" w14:textId="1585AB96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Siltināta lūka</w:t>
            </w:r>
          </w:p>
        </w:tc>
        <w:tc>
          <w:tcPr>
            <w:tcW w:w="966" w:type="dxa"/>
          </w:tcPr>
          <w:p w14:paraId="06762838" w14:textId="77777777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DF1AC1B" w14:textId="5D464FA5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84" w:type="dxa"/>
            <w:gridSpan w:val="2"/>
          </w:tcPr>
          <w:p w14:paraId="3B6477C1" w14:textId="6B1366C6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Siltināta lūka, EI30</w:t>
            </w:r>
          </w:p>
        </w:tc>
        <w:tc>
          <w:tcPr>
            <w:tcW w:w="966" w:type="dxa"/>
          </w:tcPr>
          <w:p w14:paraId="1852E8FA" w14:textId="77777777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FC08BB2" w14:textId="7A4C2ABB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74" w:type="dxa"/>
            <w:gridSpan w:val="2"/>
          </w:tcPr>
          <w:p w14:paraId="58BC1370" w14:textId="77777777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42429F7B" w14:textId="39AEA6AE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Siltināta lūka, EI30</w:t>
            </w:r>
          </w:p>
        </w:tc>
        <w:tc>
          <w:tcPr>
            <w:tcW w:w="1063" w:type="dxa"/>
          </w:tcPr>
          <w:p w14:paraId="10ED0BD3" w14:textId="77777777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EB64D5" w14:textId="7C3D2AA3" w:rsidR="003D231C" w:rsidRPr="004F66AD" w:rsidRDefault="003D231C" w:rsidP="003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1B29FAC1" w14:textId="10D59183" w:rsidR="004F66AD" w:rsidRDefault="004F66AD"/>
    <w:p w14:paraId="6C3C0117" w14:textId="5502B987" w:rsidR="006A7D16" w:rsidRDefault="006A7D16"/>
    <w:p w14:paraId="649458B7" w14:textId="2A1C5B2B" w:rsidR="006A7D16" w:rsidRDefault="006A7D16"/>
    <w:p w14:paraId="1CE24FAC" w14:textId="3117452A" w:rsidR="006A7D16" w:rsidRDefault="006A7D16"/>
    <w:p w14:paraId="07F0CFFE" w14:textId="77777777" w:rsidR="001470C8" w:rsidRDefault="001470C8" w:rsidP="001470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C52144" w14:textId="58373C75" w:rsidR="006A7D16" w:rsidRPr="001470C8" w:rsidRDefault="001470C8" w:rsidP="00147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A7D16" w:rsidRPr="001470C8">
        <w:rPr>
          <w:rFonts w:ascii="Times New Roman" w:hAnsi="Times New Roman" w:cs="Times New Roman"/>
          <w:sz w:val="20"/>
          <w:szCs w:val="20"/>
        </w:rPr>
        <w:t>Atvērumiem (logie</w:t>
      </w:r>
      <w:r w:rsidRPr="001470C8">
        <w:rPr>
          <w:rFonts w:ascii="Times New Roman" w:hAnsi="Times New Roman" w:cs="Times New Roman"/>
          <w:sz w:val="20"/>
          <w:szCs w:val="20"/>
        </w:rPr>
        <w:t>m</w:t>
      </w:r>
      <w:r w:rsidR="006A7D16" w:rsidRPr="001470C8">
        <w:rPr>
          <w:rFonts w:ascii="Times New Roman" w:hAnsi="Times New Roman" w:cs="Times New Roman"/>
          <w:sz w:val="20"/>
          <w:szCs w:val="20"/>
        </w:rPr>
        <w:t xml:space="preserve">, lodžijām, </w:t>
      </w:r>
      <w:r w:rsidRPr="001470C8">
        <w:rPr>
          <w:rFonts w:ascii="Times New Roman" w:hAnsi="Times New Roman" w:cs="Times New Roman"/>
          <w:sz w:val="20"/>
          <w:szCs w:val="20"/>
        </w:rPr>
        <w:t>ārdurvīm</w:t>
      </w:r>
      <w:r w:rsidR="006A7D16" w:rsidRPr="001470C8">
        <w:rPr>
          <w:rFonts w:ascii="Times New Roman" w:hAnsi="Times New Roman" w:cs="Times New Roman"/>
          <w:sz w:val="20"/>
          <w:szCs w:val="20"/>
        </w:rPr>
        <w:t xml:space="preserve">, lūkām) norādīt </w:t>
      </w:r>
      <w:proofErr w:type="spellStart"/>
      <w:r w:rsidR="006A7D16" w:rsidRPr="001470C8">
        <w:rPr>
          <w:rFonts w:ascii="Times New Roman" w:hAnsi="Times New Roman" w:cs="Times New Roman"/>
          <w:sz w:val="20"/>
          <w:szCs w:val="20"/>
        </w:rPr>
        <w:t>siltumcaurlaidības</w:t>
      </w:r>
      <w:proofErr w:type="spellEnd"/>
      <w:r w:rsidR="006A7D16" w:rsidRPr="001470C8">
        <w:rPr>
          <w:rFonts w:ascii="Times New Roman" w:hAnsi="Times New Roman" w:cs="Times New Roman"/>
          <w:sz w:val="20"/>
          <w:szCs w:val="20"/>
        </w:rPr>
        <w:t xml:space="preserve">  koeficienta U W/(m</w:t>
      </w:r>
      <w:r w:rsidR="006A7D16" w:rsidRPr="001470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7D16" w:rsidRPr="001470C8">
        <w:rPr>
          <w:rFonts w:ascii="Times New Roman" w:hAnsi="Times New Roman" w:cs="Times New Roman"/>
          <w:sz w:val="20"/>
          <w:szCs w:val="20"/>
        </w:rPr>
        <w:t>K)</w:t>
      </w:r>
      <w:r w:rsidRPr="001470C8">
        <w:rPr>
          <w:rFonts w:ascii="Times New Roman" w:hAnsi="Times New Roman" w:cs="Times New Roman"/>
          <w:sz w:val="20"/>
          <w:szCs w:val="20"/>
        </w:rPr>
        <w:t xml:space="preserve"> vērtību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AED1C0" w14:textId="77777777" w:rsidR="001470C8" w:rsidRDefault="001470C8" w:rsidP="001470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128766" w14:textId="6799D8E3" w:rsidR="006A7D16" w:rsidRPr="001470C8" w:rsidRDefault="006A7D16" w:rsidP="001470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0C8">
        <w:rPr>
          <w:rFonts w:ascii="Times New Roman" w:hAnsi="Times New Roman" w:cs="Times New Roman"/>
          <w:sz w:val="20"/>
          <w:szCs w:val="20"/>
        </w:rPr>
        <w:t xml:space="preserve">Arhitektūrā, ražotāja deklarācijā un </w:t>
      </w:r>
      <w:proofErr w:type="spellStart"/>
      <w:r w:rsidRPr="001470C8">
        <w:rPr>
          <w:rFonts w:ascii="Times New Roman" w:hAnsi="Times New Roman" w:cs="Times New Roman"/>
          <w:sz w:val="20"/>
          <w:szCs w:val="20"/>
        </w:rPr>
        <w:t>būvapjomos</w:t>
      </w:r>
      <w:proofErr w:type="spellEnd"/>
      <w:r w:rsidRPr="001470C8">
        <w:rPr>
          <w:rFonts w:ascii="Times New Roman" w:hAnsi="Times New Roman" w:cs="Times New Roman"/>
          <w:sz w:val="20"/>
          <w:szCs w:val="20"/>
        </w:rPr>
        <w:t xml:space="preserve"> uzrādītajiem datiem ir jāsakrīt</w:t>
      </w:r>
      <w:r w:rsidR="001470C8">
        <w:rPr>
          <w:rFonts w:ascii="Times New Roman" w:hAnsi="Times New Roman" w:cs="Times New Roman"/>
          <w:sz w:val="20"/>
          <w:szCs w:val="20"/>
        </w:rPr>
        <w:t>.</w:t>
      </w:r>
      <w:r w:rsidRPr="001470C8">
        <w:rPr>
          <w:rFonts w:ascii="Times New Roman" w:hAnsi="Times New Roman" w:cs="Times New Roman"/>
          <w:sz w:val="20"/>
          <w:szCs w:val="20"/>
        </w:rPr>
        <w:br/>
        <w:t xml:space="preserve">Projektā </w:t>
      </w:r>
      <w:r w:rsidR="001470C8" w:rsidRPr="001470C8">
        <w:rPr>
          <w:rFonts w:ascii="Times New Roman" w:hAnsi="Times New Roman" w:cs="Times New Roman"/>
          <w:sz w:val="20"/>
          <w:szCs w:val="20"/>
        </w:rPr>
        <w:t>noradītās</w:t>
      </w:r>
      <w:r w:rsidRPr="001470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0C8">
        <w:rPr>
          <w:rFonts w:ascii="Times New Roman" w:hAnsi="Times New Roman" w:cs="Times New Roman"/>
          <w:sz w:val="20"/>
          <w:szCs w:val="20"/>
        </w:rPr>
        <w:t>siltum</w:t>
      </w:r>
      <w:r w:rsidR="001470C8">
        <w:rPr>
          <w:rFonts w:ascii="Times New Roman" w:hAnsi="Times New Roman" w:cs="Times New Roman"/>
          <w:sz w:val="20"/>
          <w:szCs w:val="20"/>
        </w:rPr>
        <w:t>vadītspējas</w:t>
      </w:r>
      <w:proofErr w:type="spellEnd"/>
      <w:r w:rsidR="001470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0C8">
        <w:rPr>
          <w:rFonts w:ascii="Times New Roman" w:hAnsi="Times New Roman" w:cs="Times New Roman"/>
          <w:sz w:val="20"/>
          <w:szCs w:val="20"/>
        </w:rPr>
        <w:t>λ,W</w:t>
      </w:r>
      <w:proofErr w:type="spellEnd"/>
      <w:r w:rsidRPr="001470C8">
        <w:rPr>
          <w:rFonts w:ascii="Times New Roman" w:hAnsi="Times New Roman" w:cs="Times New Roman"/>
          <w:sz w:val="20"/>
          <w:szCs w:val="20"/>
        </w:rPr>
        <w:t>/(</w:t>
      </w:r>
      <w:proofErr w:type="spellStart"/>
      <w:r w:rsidRPr="001470C8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1470C8">
        <w:rPr>
          <w:rFonts w:ascii="Times New Roman" w:hAnsi="Times New Roman" w:cs="Times New Roman"/>
          <w:sz w:val="20"/>
          <w:szCs w:val="20"/>
        </w:rPr>
        <w:t xml:space="preserve">) un </w:t>
      </w:r>
      <w:proofErr w:type="spellStart"/>
      <w:r w:rsidRPr="001470C8">
        <w:rPr>
          <w:rFonts w:ascii="Times New Roman" w:hAnsi="Times New Roman" w:cs="Times New Roman"/>
          <w:sz w:val="20"/>
          <w:szCs w:val="20"/>
        </w:rPr>
        <w:t>siltumcaurlaidības</w:t>
      </w:r>
      <w:proofErr w:type="spellEnd"/>
      <w:r w:rsidRPr="001470C8">
        <w:rPr>
          <w:rFonts w:ascii="Times New Roman" w:hAnsi="Times New Roman" w:cs="Times New Roman"/>
          <w:sz w:val="20"/>
          <w:szCs w:val="20"/>
        </w:rPr>
        <w:t xml:space="preserve">  koeficienta U W/(m</w:t>
      </w:r>
      <w:r w:rsidRPr="001470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470C8">
        <w:rPr>
          <w:rFonts w:ascii="Times New Roman" w:hAnsi="Times New Roman" w:cs="Times New Roman"/>
          <w:sz w:val="20"/>
          <w:szCs w:val="20"/>
        </w:rPr>
        <w:t>K) vērtības var būt mazliet labākas</w:t>
      </w:r>
      <w:r w:rsidR="001470C8">
        <w:rPr>
          <w:rFonts w:ascii="Times New Roman" w:hAnsi="Times New Roman" w:cs="Times New Roman"/>
          <w:sz w:val="20"/>
          <w:szCs w:val="20"/>
        </w:rPr>
        <w:t xml:space="preserve"> (zemākas)</w:t>
      </w:r>
      <w:r w:rsidRPr="001470C8">
        <w:rPr>
          <w:rFonts w:ascii="Times New Roman" w:hAnsi="Times New Roman" w:cs="Times New Roman"/>
          <w:sz w:val="20"/>
          <w:szCs w:val="20"/>
        </w:rPr>
        <w:t xml:space="preserve"> kā </w:t>
      </w:r>
      <w:proofErr w:type="spellStart"/>
      <w:r w:rsidR="001470C8" w:rsidRPr="001470C8">
        <w:rPr>
          <w:rFonts w:ascii="Times New Roman" w:hAnsi="Times New Roman" w:cs="Times New Roman"/>
          <w:sz w:val="20"/>
          <w:szCs w:val="20"/>
        </w:rPr>
        <w:t>energoauditā</w:t>
      </w:r>
      <w:proofErr w:type="spellEnd"/>
      <w:r w:rsidRPr="001470C8">
        <w:rPr>
          <w:rFonts w:ascii="Times New Roman" w:hAnsi="Times New Roman" w:cs="Times New Roman"/>
          <w:sz w:val="20"/>
          <w:szCs w:val="20"/>
        </w:rPr>
        <w:t xml:space="preserve"> </w:t>
      </w:r>
      <w:r w:rsidR="001470C8" w:rsidRPr="001470C8">
        <w:rPr>
          <w:rFonts w:ascii="Times New Roman" w:hAnsi="Times New Roman" w:cs="Times New Roman"/>
          <w:sz w:val="20"/>
          <w:szCs w:val="20"/>
        </w:rPr>
        <w:t>noradītās</w:t>
      </w:r>
      <w:r w:rsidR="001470C8">
        <w:rPr>
          <w:rFonts w:ascii="Times New Roman" w:hAnsi="Times New Roman" w:cs="Times New Roman"/>
          <w:sz w:val="20"/>
          <w:szCs w:val="20"/>
        </w:rPr>
        <w:t>.</w:t>
      </w:r>
    </w:p>
    <w:sectPr w:rsidR="006A7D16" w:rsidRPr="001470C8" w:rsidSect="001470C8">
      <w:pgSz w:w="16838" w:h="11906" w:orient="landscape"/>
      <w:pgMar w:top="1135" w:right="96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AD"/>
    <w:rsid w:val="000838C0"/>
    <w:rsid w:val="001470C8"/>
    <w:rsid w:val="001709DB"/>
    <w:rsid w:val="003D231C"/>
    <w:rsid w:val="004F66AD"/>
    <w:rsid w:val="005167CB"/>
    <w:rsid w:val="006A7D16"/>
    <w:rsid w:val="00913678"/>
    <w:rsid w:val="00D217B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27BC"/>
  <w15:chartTrackingRefBased/>
  <w15:docId w15:val="{26A3CB5B-EAFD-44CA-B1A3-C5EC3E1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F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3</cp:revision>
  <dcterms:created xsi:type="dcterms:W3CDTF">2021-02-23T14:42:00Z</dcterms:created>
  <dcterms:modified xsi:type="dcterms:W3CDTF">2021-04-19T12:01:00Z</dcterms:modified>
</cp:coreProperties>
</file>